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2D004D" w:rsidRPr="00D270D0" w:rsidRDefault="00E12C8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 w:rsidR="00C56C8E">
        <w:rPr>
          <w:rFonts w:ascii="Times New Roman" w:hAnsi="Times New Roman" w:cs="Times New Roman"/>
          <w:sz w:val="24"/>
          <w:szCs w:val="24"/>
        </w:rPr>
        <w:t xml:space="preserve"> 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о численности сотрудников замещающих муниципальные должности и должности муниципальных служащих </w:t>
      </w:r>
      <w:r w:rsidR="00C56C8E">
        <w:rPr>
          <w:rFonts w:ascii="Times New Roman" w:hAnsi="Times New Roman" w:cs="Times New Roman"/>
          <w:sz w:val="24"/>
          <w:szCs w:val="24"/>
        </w:rPr>
        <w:t>Афанасовского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с указанием фактических затрат на их денежное содержание</w:t>
      </w:r>
    </w:p>
    <w:p w:rsidR="00E868C7" w:rsidRPr="00D270D0" w:rsidRDefault="00BE7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</w:t>
      </w:r>
      <w:r w:rsidR="00AD0A0E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C56C8E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C56C8E">
        <w:rPr>
          <w:rFonts w:ascii="Times New Roman" w:hAnsi="Times New Roman" w:cs="Times New Roman"/>
          <w:sz w:val="24"/>
          <w:szCs w:val="24"/>
        </w:rPr>
        <w:t>Афанасовского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C56C8E" w:rsidRDefault="00C5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руководителя исполнительного комитета Афанасовского сельского поселения Нижнекамского муниципального района Республики Татарстан - 1 человек</w:t>
      </w:r>
    </w:p>
    <w:p w:rsidR="00C56C8E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>за  2021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C56C8E">
        <w:rPr>
          <w:rFonts w:ascii="Times New Roman" w:hAnsi="Times New Roman" w:cs="Times New Roman"/>
          <w:sz w:val="24"/>
          <w:szCs w:val="24"/>
        </w:rPr>
        <w:t>Афанасовского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</w:t>
      </w:r>
      <w:r w:rsidR="00C56C8E">
        <w:rPr>
          <w:rFonts w:ascii="Times New Roman" w:hAnsi="Times New Roman" w:cs="Times New Roman"/>
          <w:sz w:val="24"/>
          <w:szCs w:val="24"/>
        </w:rPr>
        <w:t>787080,00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C56C8E">
        <w:rPr>
          <w:rFonts w:ascii="Times New Roman" w:hAnsi="Times New Roman" w:cs="Times New Roman"/>
          <w:sz w:val="24"/>
          <w:szCs w:val="24"/>
        </w:rPr>
        <w:t>рублей</w:t>
      </w:r>
    </w:p>
    <w:p w:rsidR="00C56C8E" w:rsidRPr="00D270D0" w:rsidRDefault="00C56C8E" w:rsidP="00E86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-Заместитель руководителя исполнительного комитета Афанасовского сельского поселения Нижнекамского муниципального района Республики Татарстан-461217,00 рублей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r w:rsidR="00C56C8E">
        <w:rPr>
          <w:rFonts w:ascii="Times New Roman" w:hAnsi="Times New Roman" w:cs="Times New Roman"/>
          <w:sz w:val="24"/>
          <w:szCs w:val="24"/>
        </w:rPr>
        <w:t>Афанасовского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C56C8E">
        <w:rPr>
          <w:rFonts w:ascii="Times New Roman" w:hAnsi="Times New Roman" w:cs="Times New Roman"/>
          <w:sz w:val="24"/>
          <w:szCs w:val="24"/>
        </w:rPr>
        <w:t>450012,00</w:t>
      </w:r>
      <w:r w:rsidR="009F6E4F">
        <w:rPr>
          <w:rFonts w:ascii="Times New Roman" w:hAnsi="Times New Roman" w:cs="Times New Roman"/>
          <w:sz w:val="24"/>
          <w:szCs w:val="24"/>
        </w:rPr>
        <w:t xml:space="preserve"> </w:t>
      </w:r>
      <w:r w:rsidR="00BE74F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C56C8E">
      <w:pPr>
        <w:jc w:val="center"/>
      </w:pPr>
    </w:p>
    <w:p w:rsidR="00590A38" w:rsidRDefault="00590A38" w:rsidP="00590A38"/>
    <w:p w:rsidR="00590A38" w:rsidRPr="00C56C8E" w:rsidRDefault="00C56C8E" w:rsidP="00590A38">
      <w:pPr>
        <w:rPr>
          <w:rFonts w:ascii="Times New Roman" w:hAnsi="Times New Roman" w:cs="Times New Roman"/>
        </w:rPr>
      </w:pPr>
      <w:r>
        <w:t xml:space="preserve">   </w:t>
      </w:r>
      <w:r w:rsidRPr="00C56C8E">
        <w:rPr>
          <w:rFonts w:ascii="Times New Roman" w:hAnsi="Times New Roman" w:cs="Times New Roman"/>
        </w:rPr>
        <w:t>Главный бухгалтер:                                                     Е.Н.Кощеева</w:t>
      </w:r>
    </w:p>
    <w:p w:rsidR="00590A38" w:rsidRPr="00C56C8E" w:rsidRDefault="00590A38" w:rsidP="00590A38">
      <w:pPr>
        <w:rPr>
          <w:rFonts w:ascii="Times New Roman" w:hAnsi="Times New Roman" w:cs="Times New Roman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E868C7" w:rsidRPr="00E868C7" w:rsidRDefault="00E868C7"/>
    <w:sectPr w:rsidR="00E868C7" w:rsidRPr="00E868C7" w:rsidSect="00E12C8D">
      <w:pgSz w:w="11904" w:h="16836"/>
      <w:pgMar w:top="1134" w:right="850" w:bottom="1134" w:left="1701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E868C7"/>
    <w:rsid w:val="000825A9"/>
    <w:rsid w:val="000F1623"/>
    <w:rsid w:val="001A42C4"/>
    <w:rsid w:val="002302BE"/>
    <w:rsid w:val="002D004D"/>
    <w:rsid w:val="002D51F6"/>
    <w:rsid w:val="00403FA2"/>
    <w:rsid w:val="004D249D"/>
    <w:rsid w:val="00590A38"/>
    <w:rsid w:val="005D2968"/>
    <w:rsid w:val="005E03C0"/>
    <w:rsid w:val="005E2C79"/>
    <w:rsid w:val="00603665"/>
    <w:rsid w:val="00606868"/>
    <w:rsid w:val="0062450F"/>
    <w:rsid w:val="00684EBC"/>
    <w:rsid w:val="006B0885"/>
    <w:rsid w:val="00707F8B"/>
    <w:rsid w:val="00770401"/>
    <w:rsid w:val="008D5FD1"/>
    <w:rsid w:val="008E4966"/>
    <w:rsid w:val="00922460"/>
    <w:rsid w:val="00957053"/>
    <w:rsid w:val="009F6E4F"/>
    <w:rsid w:val="00AD0A0E"/>
    <w:rsid w:val="00B07460"/>
    <w:rsid w:val="00B54338"/>
    <w:rsid w:val="00BE74FF"/>
    <w:rsid w:val="00C12130"/>
    <w:rsid w:val="00C328F7"/>
    <w:rsid w:val="00C56C8E"/>
    <w:rsid w:val="00D270D0"/>
    <w:rsid w:val="00E12C8D"/>
    <w:rsid w:val="00E868C7"/>
    <w:rsid w:val="00EA1160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2</cp:revision>
  <cp:lastPrinted>2022-02-24T06:14:00Z</cp:lastPrinted>
  <dcterms:created xsi:type="dcterms:W3CDTF">2022-02-24T06:16:00Z</dcterms:created>
  <dcterms:modified xsi:type="dcterms:W3CDTF">2022-02-24T06:16:00Z</dcterms:modified>
</cp:coreProperties>
</file>